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FABCE" w14:textId="77777777" w:rsidR="00371C28" w:rsidRDefault="00371C28">
      <w:pPr>
        <w:rPr>
          <w:lang w:val="en-US"/>
        </w:rPr>
      </w:pPr>
      <w:r>
        <w:rPr>
          <w:lang w:val="en-US"/>
        </w:rPr>
        <w:t>Appendix</w:t>
      </w:r>
    </w:p>
    <w:p w14:paraId="76BD739B" w14:textId="3F8EB61E" w:rsidR="008217D1" w:rsidRDefault="00C80A09">
      <w:pPr>
        <w:rPr>
          <w:lang w:val="en-US"/>
        </w:rPr>
      </w:pPr>
      <w:r>
        <w:rPr>
          <w:lang w:val="en-US"/>
        </w:rPr>
        <w:t>D</w:t>
      </w:r>
      <w:r w:rsidR="000715ED">
        <w:rPr>
          <w:lang w:val="en-US"/>
        </w:rPr>
        <w:t>3</w:t>
      </w:r>
      <w:r>
        <w:rPr>
          <w:lang w:val="en-US"/>
        </w:rPr>
        <w:t>.</w:t>
      </w:r>
      <w:r w:rsidR="00F2482A">
        <w:rPr>
          <w:lang w:val="en-US"/>
        </w:rPr>
        <w:t>4 A</w:t>
      </w:r>
      <w:r>
        <w:rPr>
          <w:lang w:val="en-US"/>
        </w:rPr>
        <w:t xml:space="preserve">  Contract</w:t>
      </w:r>
      <w:r w:rsidR="000B5A21">
        <w:rPr>
          <w:lang w:val="en-US"/>
        </w:rPr>
        <w:t xml:space="preserve"> – Non-confidential</w:t>
      </w:r>
    </w:p>
    <w:p w14:paraId="51FDA1DC" w14:textId="77777777" w:rsidR="008C0FA1" w:rsidRDefault="008C0FA1">
      <w:pPr>
        <w:rPr>
          <w:lang w:val="en-US"/>
        </w:rPr>
      </w:pPr>
    </w:p>
    <w:p w14:paraId="2D27C96D" w14:textId="3D476FBE" w:rsidR="00404EDF" w:rsidRPr="00404EDF" w:rsidRDefault="00404EDF">
      <w:pPr>
        <w:rPr>
          <w:lang w:val="en-US"/>
        </w:rPr>
      </w:pPr>
      <w:r>
        <w:rPr>
          <w:lang w:val="en-US"/>
        </w:rPr>
        <w:t xml:space="preserve">Commercially confidential </w:t>
      </w:r>
      <w:r w:rsidR="00424DC1">
        <w:rPr>
          <w:lang w:val="en-US"/>
        </w:rPr>
        <w:t>information</w:t>
      </w:r>
      <w:r>
        <w:rPr>
          <w:lang w:val="en-US"/>
        </w:rPr>
        <w:t>, not susceptible for summary</w:t>
      </w:r>
    </w:p>
    <w:sectPr w:rsidR="00404EDF" w:rsidRPr="00404E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EDF"/>
    <w:rsid w:val="000715ED"/>
    <w:rsid w:val="000B5A21"/>
    <w:rsid w:val="001239E9"/>
    <w:rsid w:val="00193FA3"/>
    <w:rsid w:val="00371C28"/>
    <w:rsid w:val="003D6302"/>
    <w:rsid w:val="00404EDF"/>
    <w:rsid w:val="00424DC1"/>
    <w:rsid w:val="004479A3"/>
    <w:rsid w:val="004F090B"/>
    <w:rsid w:val="00554BF6"/>
    <w:rsid w:val="005A29F9"/>
    <w:rsid w:val="008217D1"/>
    <w:rsid w:val="008360DE"/>
    <w:rsid w:val="008C0FA1"/>
    <w:rsid w:val="00A1035A"/>
    <w:rsid w:val="00AE54A6"/>
    <w:rsid w:val="00B0700D"/>
    <w:rsid w:val="00C0257D"/>
    <w:rsid w:val="00C80A09"/>
    <w:rsid w:val="00E45A78"/>
    <w:rsid w:val="00F2482A"/>
    <w:rsid w:val="00F5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10F64"/>
  <w15:chartTrackingRefBased/>
  <w15:docId w15:val="{EE3ADB44-7C55-450B-B142-9F3B8F061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101</Characters>
  <Application>Microsoft Office Word</Application>
  <DocSecurity>0</DocSecurity>
  <Lines>4</Lines>
  <Paragraphs>3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Dickon Posnett</dc:creator>
  <cp:keywords/>
  <dc:description/>
  <cp:lastModifiedBy>Dickon Posnett</cp:lastModifiedBy>
  <cp:revision>4</cp:revision>
  <dcterms:created xsi:type="dcterms:W3CDTF">2024-10-14T22:11:00Z</dcterms:created>
  <dcterms:modified xsi:type="dcterms:W3CDTF">2026-04-08T14:55:00Z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ae8601-022e-4bde-94e5-9d2bc3d2ceb0_Enabled">
    <vt:lpwstr>true</vt:lpwstr>
  </property>
  <property fmtid="{D5CDD505-2E9C-101B-9397-08002B2CF9AE}" pid="3" name="MSIP_Label_2cae8601-022e-4bde-94e5-9d2bc3d2ceb0_SetDate">
    <vt:lpwstr>2024-02-22T18:00:47Z</vt:lpwstr>
  </property>
  <property fmtid="{D5CDD505-2E9C-101B-9397-08002B2CF9AE}" pid="4" name="MSIP_Label_2cae8601-022e-4bde-94e5-9d2bc3d2ceb0_Method">
    <vt:lpwstr>Standard</vt:lpwstr>
  </property>
  <property fmtid="{D5CDD505-2E9C-101B-9397-08002B2CF9AE}" pid="5" name="MSIP_Label_2cae8601-022e-4bde-94e5-9d2bc3d2ceb0_Name">
    <vt:lpwstr>defa4170-0d19-0005-0004-bc88714345d2</vt:lpwstr>
  </property>
  <property fmtid="{D5CDD505-2E9C-101B-9397-08002B2CF9AE}" pid="6" name="MSIP_Label_2cae8601-022e-4bde-94e5-9d2bc3d2ceb0_SiteId">
    <vt:lpwstr>723124e0-74e9-482b-a731-4f534e16e043</vt:lpwstr>
  </property>
  <property fmtid="{D5CDD505-2E9C-101B-9397-08002B2CF9AE}" pid="7" name="MSIP_Label_2cae8601-022e-4bde-94e5-9d2bc3d2ceb0_ActionId">
    <vt:lpwstr>3c2a4c6a-9552-44c0-ba4f-b17382e8e39d</vt:lpwstr>
  </property>
  <property fmtid="{D5CDD505-2E9C-101B-9397-08002B2CF9AE}" pid="8" name="MSIP_Label_2cae8601-022e-4bde-94e5-9d2bc3d2ceb0_ContentBits">
    <vt:lpwstr>0</vt:lpwstr>
  </property>
</Properties>
</file>